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DCB7" w14:textId="77777777" w:rsidR="0059491D" w:rsidRDefault="0059491D" w:rsidP="0059491D">
      <w:pPr>
        <w:widowControl/>
        <w:ind w:firstLineChars="900" w:firstLine="2891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「富士SW走行会のお知らせ」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　　　　　　　　　　　　　　　　</w:t>
      </w:r>
    </w:p>
    <w:p w14:paraId="6F0640EE" w14:textId="69693CE1" w:rsidR="0059491D" w:rsidRDefault="0059491D" w:rsidP="0059491D">
      <w:pPr>
        <w:widowControl/>
        <w:ind w:firstLineChars="3000" w:firstLine="7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2022年1</w:t>
      </w:r>
      <w:r w:rsidR="00F83F2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月吉日</w:t>
      </w:r>
    </w:p>
    <w:p w14:paraId="5DF5CC3E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>1960、1970年代の軽量スポーツカー オーナーの皆さま</w:t>
      </w:r>
    </w:p>
    <w:p w14:paraId="39A94203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トヨタ・モータースポーツ・クラブ</w:t>
      </w:r>
    </w:p>
    <w:p w14:paraId="2D563E9D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0ACD87C" w14:textId="3FB7570D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2023年2月11日に「ＴＭＳＣ富士6時間耐久エコノミーラン2023」があり、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エコラン終了後に20分枠の旧車走行会を行います。富士のレーシングコースを走る、いい機会となります。皆様、奮って</w:t>
      </w:r>
    </w:p>
    <w:p w14:paraId="61FA09E0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ご参加下さい。</w:t>
      </w:r>
    </w:p>
    <w:p w14:paraId="5059C7BE" w14:textId="77777777" w:rsidR="0059491D" w:rsidRDefault="0059491D" w:rsidP="0059491D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参加の有無を（12月9日）までにご連絡戴ければ幸いです。　</w:t>
      </w:r>
    </w:p>
    <w:p w14:paraId="1F50970C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＜内容＞</w:t>
      </w:r>
    </w:p>
    <w:p w14:paraId="71BF64B9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１．イベント名 ： 「ＴＭＳＣ富士6時間耐久エコノミーラン2023」内　　旧車走行会</w:t>
      </w:r>
    </w:p>
    <w:p w14:paraId="56880458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</w:p>
    <w:p w14:paraId="3B1B769E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２．日時　 　　： 2023年2月11日(土)　15：40　～　 （20～30分間）</w:t>
      </w:r>
    </w:p>
    <w:p w14:paraId="27A24C4A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</w:p>
    <w:p w14:paraId="185571E6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３．場所　　 　： 富士スピードウェイ　レーシングコース</w:t>
      </w:r>
    </w:p>
    <w:p w14:paraId="20FF552E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7E738A44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４．料金　 　　：　TMSCクラブ会員￥5,000./1台　　プラス保険料￥1,500.</w:t>
      </w:r>
    </w:p>
    <w:p w14:paraId="318C5AA0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 一般　　　　　　　　￥6,000./1台　　プラス保険料￥1,500.</w:t>
      </w:r>
    </w:p>
    <w:p w14:paraId="707D72C8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（別途富士スピードウェイ入場料〈大人\1,000.〉が必要）</w:t>
      </w:r>
    </w:p>
    <w:p w14:paraId="17A94783" w14:textId="77777777" w:rsidR="0059491D" w:rsidRDefault="0059491D" w:rsidP="0059491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※保険料はFISCOライセンス所持者、ＪＭＲＣｽﾎﾟｰﾂ安全保険加入者は必要ありません。</w:t>
      </w:r>
    </w:p>
    <w:p w14:paraId="542932F2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B945D42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お問合せ　トヨタ・モータースポーツ・クラブ</w:t>
      </w:r>
    </w:p>
    <w:p w14:paraId="15CA83AC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〒102-0074東京都千代田区九段南2-3-18-Ｂ1　　TEL 03-3221-9950　FAX 03-3221-9924</w:t>
      </w:r>
    </w:p>
    <w:p w14:paraId="152A1708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※下記申込書に記入しＦＡＸにてお申込み下さい。</w:t>
      </w:r>
    </w:p>
    <w:p w14:paraId="0AC25491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料金は事前に1月14日までにお振込下さい。（振込手数料はご負担下さい）</w:t>
      </w:r>
    </w:p>
    <w:p w14:paraId="5C32FD2A" w14:textId="77777777" w:rsidR="0059491D" w:rsidRDefault="0059491D" w:rsidP="00594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三菱ＵＦＪ銀行　麹町支店　普通　1037881名義「ＴＭＳＣ　会長　セキヤマサノリ」</w:t>
      </w:r>
    </w:p>
    <w:p w14:paraId="2B2720D5" w14:textId="77777777" w:rsidR="0059491D" w:rsidRDefault="0059491D" w:rsidP="0059491D">
      <w:pPr>
        <w:spacing w:line="276" w:lineRule="auto"/>
        <w:ind w:firstLineChars="1300" w:firstLine="3623"/>
        <w:rPr>
          <w:rFonts w:hAnsi="Times New Roman" w:cs="Times New Roman"/>
          <w:b/>
          <w:spacing w:val="2"/>
          <w:sz w:val="28"/>
          <w:szCs w:val="28"/>
        </w:rPr>
      </w:pPr>
      <w:r>
        <w:rPr>
          <w:rFonts w:hAnsi="Times New Roman" w:cs="Times New Roman" w:hint="eastAsia"/>
          <w:b/>
          <w:spacing w:val="2"/>
          <w:sz w:val="28"/>
          <w:szCs w:val="28"/>
        </w:rPr>
        <w:t>参</w:t>
      </w:r>
      <w:r>
        <w:rPr>
          <w:rFonts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hAnsi="Times New Roman" w:cs="Times New Roman" w:hint="eastAsia"/>
          <w:b/>
          <w:spacing w:val="2"/>
          <w:sz w:val="28"/>
          <w:szCs w:val="28"/>
        </w:rPr>
        <w:t>加</w:t>
      </w:r>
      <w:r>
        <w:rPr>
          <w:rFonts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hAnsi="Times New Roman" w:cs="Times New Roman" w:hint="eastAsia"/>
          <w:b/>
          <w:spacing w:val="2"/>
          <w:sz w:val="28"/>
          <w:szCs w:val="28"/>
        </w:rPr>
        <w:t>申</w:t>
      </w:r>
      <w:r>
        <w:rPr>
          <w:rFonts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hAnsi="Times New Roman" w:cs="Times New Roman" w:hint="eastAsia"/>
          <w:b/>
          <w:spacing w:val="2"/>
          <w:sz w:val="28"/>
          <w:szCs w:val="28"/>
        </w:rPr>
        <w:t>込</w:t>
      </w:r>
      <w:r>
        <w:rPr>
          <w:rFonts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hAnsi="Times New Roman" w:cs="Times New Roman" w:hint="eastAsia"/>
          <w:b/>
          <w:spacing w:val="2"/>
          <w:sz w:val="28"/>
          <w:szCs w:val="28"/>
        </w:rPr>
        <w:t>書</w:t>
      </w:r>
    </w:p>
    <w:tbl>
      <w:tblPr>
        <w:tblpPr w:leftFromText="142" w:rightFromText="142" w:vertAnchor="text" w:horzAnchor="margin" w:tblpY="136"/>
        <w:tblW w:w="10185" w:type="dxa"/>
        <w:tblBorders>
          <w:top w:val="single" w:sz="18" w:space="0" w:color="000000"/>
          <w:left w:val="single" w:sz="18" w:space="0" w:color="000000"/>
          <w:bottom w:val="single" w:sz="24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4"/>
        <w:gridCol w:w="415"/>
        <w:gridCol w:w="412"/>
        <w:gridCol w:w="412"/>
        <w:gridCol w:w="412"/>
        <w:gridCol w:w="423"/>
        <w:gridCol w:w="415"/>
        <w:gridCol w:w="415"/>
        <w:gridCol w:w="415"/>
        <w:gridCol w:w="415"/>
        <w:gridCol w:w="415"/>
        <w:gridCol w:w="112"/>
        <w:gridCol w:w="303"/>
        <w:gridCol w:w="423"/>
        <w:gridCol w:w="831"/>
        <w:gridCol w:w="2813"/>
      </w:tblGrid>
      <w:tr w:rsidR="0059491D" w14:paraId="3DE9239B" w14:textId="77777777" w:rsidTr="0059491D">
        <w:trPr>
          <w:trHeight w:val="300"/>
        </w:trPr>
        <w:tc>
          <w:tcPr>
            <w:tcW w:w="5817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723466D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</w:pPr>
            <w:r>
              <w:rPr>
                <w:rFonts w:hint="eastAsia"/>
              </w:rPr>
              <w:t xml:space="preserve">　</w:t>
            </w:r>
            <w:r w:rsidRPr="0059491D">
              <w:rPr>
                <w:rFonts w:hint="eastAsia"/>
                <w:spacing w:val="15"/>
                <w:fitText w:val="600" w:id="-1435856640"/>
              </w:rPr>
              <w:t>ﾌﾘｶﾞﾅ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517C2B" w14:textId="77777777" w:rsidR="0059491D" w:rsidRDefault="0059491D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14:paraId="34155CC8" w14:textId="77777777" w:rsidR="0059491D" w:rsidRDefault="0059491D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14:paraId="3295325C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  <w:jc w:val="center"/>
            </w:pPr>
            <w:r>
              <w:rPr>
                <w:rFonts w:hint="eastAsia"/>
              </w:rPr>
              <w:t xml:space="preserve">　女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B9B4C3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0F585F4E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</w:p>
          <w:p w14:paraId="4C4CEB3B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rPr>
                <w:rFonts w:hint="eastAsia"/>
              </w:rPr>
              <w:t xml:space="preserve">西暦　　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9491D" w14:paraId="22B6DBAC" w14:textId="77777777" w:rsidTr="0059491D">
        <w:trPr>
          <w:trHeight w:val="522"/>
        </w:trPr>
        <w:tc>
          <w:tcPr>
            <w:tcW w:w="5817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3407BDBD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  <w:p w14:paraId="2806B9A1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C1148" w14:textId="77777777" w:rsidR="0059491D" w:rsidRDefault="0059491D">
            <w:pPr>
              <w:widowControl/>
              <w:jc w:val="left"/>
            </w:pPr>
          </w:p>
        </w:tc>
        <w:tc>
          <w:tcPr>
            <w:tcW w:w="645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FFCF0C" w14:textId="77777777" w:rsidR="0059491D" w:rsidRDefault="0059491D">
            <w:pPr>
              <w:widowControl/>
              <w:jc w:val="left"/>
            </w:pPr>
          </w:p>
        </w:tc>
      </w:tr>
      <w:tr w:rsidR="0059491D" w14:paraId="6B751635" w14:textId="77777777" w:rsidTr="0059491D">
        <w:trPr>
          <w:trHeight w:val="505"/>
        </w:trPr>
        <w:tc>
          <w:tcPr>
            <w:tcW w:w="6543" w:type="dxa"/>
            <w:gridSpan w:val="1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5C1626EE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</w:pPr>
            <w:r>
              <w:rPr>
                <w:rFonts w:hint="eastAsia"/>
              </w:rPr>
              <w:t xml:space="preserve">　住　所　</w:t>
            </w:r>
            <w:r>
              <w:rPr>
                <w:rFonts w:hint="eastAsia"/>
                <w:u w:val="dotted"/>
              </w:rPr>
              <w:t xml:space="preserve">〒　　　－　　　　</w:t>
            </w:r>
          </w:p>
          <w:p w14:paraId="58E0634F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  <w:jc w:val="center"/>
            </w:pPr>
          </w:p>
          <w:p w14:paraId="334EA84A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  <w:jc w:val="center"/>
            </w:pPr>
          </w:p>
          <w:p w14:paraId="6B9AE982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  <w:jc w:val="center"/>
            </w:pPr>
          </w:p>
          <w:p w14:paraId="30FD1D22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  <w:jc w:val="center"/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79537365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携帯</w:t>
            </w:r>
          </w:p>
          <w:p w14:paraId="117EE5ED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</w:pPr>
          </w:p>
        </w:tc>
        <w:tc>
          <w:tcPr>
            <w:tcW w:w="2814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4C476EDE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</w:p>
        </w:tc>
      </w:tr>
      <w:tr w:rsidR="0059491D" w14:paraId="03021721" w14:textId="77777777" w:rsidTr="0059491D">
        <w:trPr>
          <w:trHeight w:val="229"/>
        </w:trPr>
        <w:tc>
          <w:tcPr>
            <w:tcW w:w="12256" w:type="dxa"/>
            <w:gridSpan w:val="1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1EE1D" w14:textId="77777777" w:rsidR="0059491D" w:rsidRDefault="0059491D">
            <w:pPr>
              <w:widowControl/>
              <w:jc w:val="left"/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14:paraId="47786F94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</w:pPr>
            <w:r>
              <w:t>TEL</w:t>
            </w:r>
          </w:p>
        </w:tc>
        <w:tc>
          <w:tcPr>
            <w:tcW w:w="2814" w:type="dxa"/>
            <w:tcBorders>
              <w:top w:val="nil"/>
              <w:left w:val="dashSmallGap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25D5E93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</w:p>
        </w:tc>
      </w:tr>
      <w:tr w:rsidR="0059491D" w14:paraId="008E7CC8" w14:textId="77777777" w:rsidTr="0059491D">
        <w:trPr>
          <w:trHeight w:val="229"/>
        </w:trPr>
        <w:tc>
          <w:tcPr>
            <w:tcW w:w="6543" w:type="dxa"/>
            <w:gridSpan w:val="1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14:paraId="023E0BDB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参加車種</w:t>
            </w:r>
          </w:p>
          <w:p w14:paraId="21599340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72BBB1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40971F09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</w:p>
        </w:tc>
      </w:tr>
      <w:tr w:rsidR="0059491D" w14:paraId="7157F038" w14:textId="77777777" w:rsidTr="0059491D">
        <w:trPr>
          <w:trHeight w:val="39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55B655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100"/>
              <w:jc w:val="right"/>
            </w:pPr>
            <w:r>
              <w:rPr>
                <w:rFonts w:hint="eastAsia"/>
              </w:rPr>
              <w:t>運転免許証</w:t>
            </w:r>
            <w:r>
              <w:t>No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40C520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757BB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D8B8F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FB2B5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7A7B6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9E8C6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3F733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F68B9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14B2A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D4873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1347A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4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D70350" w14:textId="77777777" w:rsidR="0059491D" w:rsidRDefault="0059491D">
            <w:pPr>
              <w:suppressAutoHyphens/>
              <w:kinsoku w:val="0"/>
              <w:autoSpaceDE w:val="0"/>
              <w:autoSpaceDN w:val="0"/>
              <w:spacing w:line="248" w:lineRule="exact"/>
              <w:ind w:right="200"/>
            </w:pP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6E97A" w14:textId="77777777" w:rsidR="0059491D" w:rsidRDefault="0059491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</w:pPr>
            <w:r>
              <w:rPr>
                <w:rFonts w:hint="eastAsia"/>
              </w:rPr>
              <w:t xml:space="preserve">種別　普通　大型　</w:t>
            </w:r>
          </w:p>
        </w:tc>
      </w:tr>
    </w:tbl>
    <w:p w14:paraId="55A77AC5" w14:textId="5382B230" w:rsidR="0059491D" w:rsidRDefault="0059491D" w:rsidP="0059491D">
      <w:pPr>
        <w:spacing w:line="276" w:lineRule="auto"/>
        <w:rPr>
          <w:rFonts w:hAnsi="Times New Roman" w:cs="Times New Roman"/>
          <w:b/>
          <w:spacing w:val="2"/>
          <w:sz w:val="28"/>
          <w:szCs w:val="28"/>
        </w:rPr>
      </w:pPr>
    </w:p>
    <w:p w14:paraId="20E0AF5F" w14:textId="77777777" w:rsidR="00417EA9" w:rsidRPr="0059491D" w:rsidRDefault="00417EA9"/>
    <w:sectPr w:rsidR="00417EA9" w:rsidRPr="0059491D" w:rsidSect="00594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1D"/>
    <w:rsid w:val="00417EA9"/>
    <w:rsid w:val="0059491D"/>
    <w:rsid w:val="00F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E0640"/>
  <w15:chartTrackingRefBased/>
  <w15:docId w15:val="{402F3FD9-A661-4774-BD05-B186BFD0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張ヶ谷 敏也</dc:creator>
  <cp:keywords/>
  <dc:description/>
  <cp:lastModifiedBy>杉山 泰成</cp:lastModifiedBy>
  <cp:revision>2</cp:revision>
  <cp:lastPrinted>2022-10-13T01:18:00Z</cp:lastPrinted>
  <dcterms:created xsi:type="dcterms:W3CDTF">2022-10-13T01:17:00Z</dcterms:created>
  <dcterms:modified xsi:type="dcterms:W3CDTF">2022-11-19T02:03:00Z</dcterms:modified>
</cp:coreProperties>
</file>